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5CC1F55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7EEBCD7" w14:textId="77777777" w:rsidR="00215792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4276211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ADENDA</w:t>
      </w:r>
    </w:p>
    <w:p w14:paraId="45E9D621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36C8936B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47CC4B22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036B3A56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43A9A6B2" w14:textId="77777777" w:rsidR="00553151" w:rsidRPr="00553151" w:rsidRDefault="00553151" w:rsidP="00553151">
      <w:pPr>
        <w:tabs>
          <w:tab w:val="left" w:pos="8647"/>
        </w:tabs>
        <w:spacing w:line="360" w:lineRule="auto"/>
        <w:jc w:val="center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b/>
          <w:bCs/>
          <w:sz w:val="20"/>
          <w:szCs w:val="20"/>
          <w:lang w:val="pt-PT"/>
        </w:rPr>
        <w:t xml:space="preserve">A </w:t>
      </w:r>
      <w:r w:rsidRPr="00553151">
        <w:rPr>
          <w:rFonts w:ascii="NewsGotT" w:hAnsi="NewsGotT"/>
          <w:sz w:val="20"/>
          <w:szCs w:val="20"/>
          <w:lang w:val="pt-PT"/>
        </w:rPr>
        <w:t>[</w:t>
      </w:r>
      <w:r w:rsidRPr="00553151">
        <w:rPr>
          <w:rFonts w:ascii="NewsGotT" w:hAnsi="NewsGotT"/>
          <w:i/>
          <w:iCs/>
          <w:sz w:val="20"/>
          <w:szCs w:val="20"/>
          <w:highlight w:val="lightGray"/>
          <w:lang w:val="pt-PT"/>
        </w:rPr>
        <w:t>nome da IES parceira</w:t>
      </w:r>
      <w:r w:rsidRPr="00553151">
        <w:rPr>
          <w:rFonts w:ascii="NewsGotT" w:hAnsi="NewsGotT"/>
          <w:sz w:val="20"/>
          <w:szCs w:val="20"/>
          <w:lang w:val="pt-PT"/>
        </w:rPr>
        <w:t>]</w:t>
      </w:r>
      <w:r w:rsidRPr="00553151">
        <w:rPr>
          <w:rFonts w:ascii="NewsGotT" w:hAnsi="NewsGotT"/>
          <w:b/>
          <w:bCs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>[</w:t>
      </w:r>
      <w:r w:rsidRPr="00553151">
        <w:rPr>
          <w:rFonts w:ascii="NewsGotT" w:hAnsi="NewsGotT"/>
          <w:i/>
          <w:iCs/>
          <w:sz w:val="20"/>
          <w:szCs w:val="20"/>
          <w:highlight w:val="lightGray"/>
          <w:lang w:val="pt-PT"/>
        </w:rPr>
        <w:t>país da IES parceira</w:t>
      </w:r>
      <w:r w:rsidRPr="00553151">
        <w:rPr>
          <w:rFonts w:ascii="NewsGotT" w:hAnsi="NewsGotT"/>
          <w:sz w:val="20"/>
          <w:szCs w:val="20"/>
          <w:lang w:val="pt-PT"/>
        </w:rPr>
        <w:t>]</w:t>
      </w:r>
    </w:p>
    <w:p w14:paraId="5E6CD001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 w:cs="Arial"/>
          <w:sz w:val="20"/>
          <w:szCs w:val="20"/>
          <w:highlight w:val="lightGray"/>
          <w:lang w:val="pt-PT"/>
        </w:rPr>
      </w:pPr>
    </w:p>
    <w:p w14:paraId="0F74B24C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553151">
        <w:rPr>
          <w:rFonts w:ascii="NewsGotT" w:hAnsi="NewsGotT"/>
          <w:b/>
          <w:caps/>
          <w:sz w:val="20"/>
          <w:szCs w:val="20"/>
          <w:lang w:val="pt-PT"/>
        </w:rPr>
        <w:t>PARA ATRIBUIÇÃO DE MESTRADO EM COTUTELA INTERNACIONAL</w:t>
      </w:r>
    </w:p>
    <w:p w14:paraId="0AE8D1B9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20C25DF5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CE1BE0B" w14:textId="581C2B15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Universidade do Minho, Pessoa Coletiva n.º 502 011 378, instituição de ensino superior pública de natureza fundacional, com sede no Largo do Paço, 4704-553 Braga, Portugal, 502 011 378, neste ato representada pelo seu Reitor, 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Professor Doutor </w:t>
      </w:r>
      <w:r w:rsidR="00E93576" w:rsidRPr="00E93576">
        <w:rPr>
          <w:rFonts w:ascii="NewsGotT" w:hAnsi="NewsGotT" w:cs="Arial"/>
          <w:sz w:val="20"/>
          <w:szCs w:val="20"/>
          <w:lang w:val="pt-PT"/>
        </w:rPr>
        <w:t>Pedro Miguel Ferreira Martins Arezes</w:t>
      </w:r>
      <w:r w:rsidRPr="00553151">
        <w:rPr>
          <w:rFonts w:ascii="NewsGotT" w:hAnsi="NewsGotT" w:cs="Arial"/>
          <w:sz w:val="20"/>
          <w:szCs w:val="20"/>
          <w:lang w:val="pt-PT"/>
        </w:rPr>
        <w:t>,</w:t>
      </w:r>
      <w:r w:rsidRPr="00553151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2B448F94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e</w:t>
      </w:r>
    </w:p>
    <w:p w14:paraId="0044E3AE" w14:textId="77777777" w:rsidR="00553151" w:rsidRPr="00553151" w:rsidRDefault="00553151" w:rsidP="00553151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Pessoa Coletiva n.º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---------,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com sede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morada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 xml:space="preserve">neste ato 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por 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representante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297C2D09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color w:val="000000"/>
          <w:sz w:val="20"/>
          <w:szCs w:val="20"/>
          <w:lang w:val="pt-PT"/>
        </w:rPr>
      </w:pPr>
    </w:p>
    <w:p w14:paraId="1BD8690B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Considerando a relevância da internacionalização na formação de estudantes, designadamente ao nível do segundo ciclo, através da realização de períodos de estudos em instituições de ensino superior estrangeiras;</w:t>
      </w:r>
    </w:p>
    <w:p w14:paraId="58429C5E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No respeito pelas disposições legais e regulamentares que regem, em Portugal e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país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, a cooperação de carácter científico, cultural e profissional, entre as instituições de ensino superior;</w:t>
      </w:r>
    </w:p>
    <w:p w14:paraId="0E75A6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>Considerando o disposto no Regulamento Académico da UMinho em vigor;</w:t>
      </w:r>
    </w:p>
    <w:p w14:paraId="526F3940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Considerando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referir disposições normativas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,</w:t>
      </w:r>
    </w:p>
    <w:p w14:paraId="0FF43CDF" w14:textId="77777777" w:rsidR="00553151" w:rsidRPr="00553151" w:rsidRDefault="00553151" w:rsidP="00553151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  <w:lang w:val="pt-PT"/>
        </w:rPr>
      </w:pPr>
      <w:r w:rsidRPr="00553151">
        <w:rPr>
          <w:rFonts w:ascii="NewsGotT" w:eastAsia="Calibri" w:hAnsi="NewsGotT" w:cs="Arial"/>
          <w:sz w:val="20"/>
          <w:szCs w:val="20"/>
          <w:lang w:val="pt-PT"/>
        </w:rPr>
        <w:t xml:space="preserve">As Partes 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celebram e reduzem a escrito, livremente e de boa-fé, a presente Adenda ao Protocolo de Cooperação </w:t>
      </w:r>
      <w:r w:rsidRPr="00553151">
        <w:rPr>
          <w:rFonts w:ascii="NewsGotT" w:hAnsi="NewsGotT"/>
          <w:sz w:val="20"/>
          <w:szCs w:val="20"/>
          <w:lang w:val="pt-BR"/>
        </w:rPr>
        <w:t xml:space="preserve">celebrado em </w:t>
      </w:r>
      <w:r w:rsidRPr="00E648BC">
        <w:rPr>
          <w:rFonts w:ascii="NewsGotT" w:hAnsi="NewsGotT"/>
          <w:sz w:val="20"/>
          <w:szCs w:val="20"/>
          <w:highlight w:val="lightGray"/>
          <w:lang w:val="pt-BR"/>
        </w:rPr>
        <w:t>00/000/0000</w:t>
      </w:r>
      <w:r w:rsidRPr="00553151">
        <w:rPr>
          <w:rFonts w:ascii="NewsGotT" w:hAnsi="NewsGotT"/>
          <w:sz w:val="20"/>
          <w:szCs w:val="20"/>
          <w:lang w:val="pt-BR"/>
        </w:rPr>
        <w:t xml:space="preserve">, </w:t>
      </w:r>
      <w:r w:rsidRPr="00553151">
        <w:rPr>
          <w:rFonts w:ascii="NewsGotT" w:hAnsi="NewsGotT" w:cs="Arial"/>
          <w:sz w:val="20"/>
          <w:szCs w:val="20"/>
          <w:lang w:val="pt-PT"/>
        </w:rPr>
        <w:t>que se rege pelas cláusulas que a seguir se estabelece:</w:t>
      </w:r>
      <w:r w:rsidRPr="00553151">
        <w:rPr>
          <w:rFonts w:ascii="NewsGotT" w:hAnsi="NewsGotT"/>
          <w:sz w:val="20"/>
          <w:szCs w:val="20"/>
          <w:lang w:val="pt-BR"/>
        </w:rPr>
        <w:t xml:space="preserve"> </w:t>
      </w:r>
    </w:p>
    <w:p w14:paraId="6E6C2EB1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47482FB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Cláusula 1ª </w:t>
      </w:r>
    </w:p>
    <w:p w14:paraId="375A68A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Âmbito</w:t>
      </w:r>
    </w:p>
    <w:p w14:paraId="226D8FDC" w14:textId="645285DE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A presente Adenda tem como objeto a </w:t>
      </w:r>
      <w:r w:rsidRPr="00553151">
        <w:rPr>
          <w:rFonts w:ascii="NewsGotT" w:hAnsi="NewsGotT" w:cs="Arial"/>
          <w:color w:val="000000"/>
          <w:sz w:val="20"/>
          <w:szCs w:val="20"/>
          <w:lang w:val="pt-PT"/>
        </w:rPr>
        <w:t>implementação dos objetivos do Protocolo de Cooperação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visando a </w:t>
      </w:r>
      <w:r w:rsidRPr="00553151">
        <w:rPr>
          <w:rFonts w:ascii="NewsGotT" w:hAnsi="NewsGotT"/>
          <w:sz w:val="20"/>
          <w:szCs w:val="20"/>
          <w:lang w:val="pt-PT"/>
        </w:rPr>
        <w:t xml:space="preserve">atribuição do grau de mestre </w:t>
      </w:r>
      <w:r w:rsidRPr="00553151">
        <w:rPr>
          <w:rFonts w:ascii="NewsGotT" w:hAnsi="NewsGotT" w:cs="Arial"/>
          <w:sz w:val="20"/>
          <w:szCs w:val="20"/>
          <w:lang w:val="pt-PT"/>
        </w:rPr>
        <w:t>em cotutela internacional ao mestrand</w:t>
      </w:r>
      <w:r w:rsidR="00657416" w:rsidRPr="00E648BC">
        <w:rPr>
          <w:rFonts w:ascii="NewsGotT" w:hAnsi="NewsGotT" w:cs="Arial"/>
          <w:sz w:val="20"/>
          <w:szCs w:val="20"/>
          <w:highlight w:val="lightGray"/>
          <w:lang w:val="pt-PT"/>
        </w:rPr>
        <w:t>o</w:t>
      </w:r>
      <w:r w:rsidRPr="00657416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do/a </w:t>
      </w:r>
      <w:r w:rsidRPr="00657416">
        <w:rPr>
          <w:rFonts w:ascii="NewsGotT" w:hAnsi="NewsGotT" w:cs="Arial"/>
          <w:i/>
          <w:sz w:val="20"/>
          <w:szCs w:val="20"/>
          <w:highlight w:val="lightGray"/>
          <w:lang w:val="pt-PT"/>
        </w:rPr>
        <w:t>mestrando/a</w:t>
      </w:r>
      <w:r w:rsidRPr="00553151">
        <w:rPr>
          <w:rFonts w:ascii="NewsGotT" w:hAnsi="NewsGotT" w:cs="Arial"/>
          <w:i/>
          <w:sz w:val="20"/>
          <w:szCs w:val="20"/>
          <w:lang w:val="pt-PT"/>
        </w:rPr>
        <w:t>],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 xml:space="preserve">pela UMinho e pela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6C0A036D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5732666E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2ª</w:t>
      </w:r>
    </w:p>
    <w:p w14:paraId="4390714A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Mestrado, inscrição e período de permanência na instituição de acolhimento</w:t>
      </w:r>
    </w:p>
    <w:p w14:paraId="1756E9DE" w14:textId="182E90C6" w:rsidR="00553151" w:rsidRPr="00553151" w:rsidRDefault="00553151" w:rsidP="0055315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estudante está inscrit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no Mestrado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UMinho desde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da inscrição na UMinho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7C56B626" w14:textId="2F22E160" w:rsidR="00553151" w:rsidRPr="00553151" w:rsidRDefault="00553151" w:rsidP="0055315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UMinho </w:t>
      </w:r>
      <w:r w:rsidRPr="00553151">
        <w:rPr>
          <w:rFonts w:ascii="NewsGotT" w:hAnsi="NewsGotT"/>
          <w:sz w:val="20"/>
          <w:szCs w:val="20"/>
          <w:lang w:val="pt-PT"/>
        </w:rPr>
        <w:t>está acreditado pela Agência de Avaliação e Acreditação do Ensino Superior (A3ES).</w:t>
      </w:r>
    </w:p>
    <w:p w14:paraId="2596BB1B" w14:textId="4FE20801" w:rsidR="00553151" w:rsidRPr="00553151" w:rsidRDefault="00553151" w:rsidP="0055315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está acreditado pelo/a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Organismo Nacional que acreditou o grau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].</w:t>
      </w:r>
    </w:p>
    <w:p w14:paraId="2294B27C" w14:textId="400677C3" w:rsidR="00553151" w:rsidRPr="00553151" w:rsidRDefault="00553151" w:rsidP="00553151">
      <w:pPr>
        <w:pStyle w:val="ListParagraph"/>
        <w:numPr>
          <w:ilvl w:val="0"/>
          <w:numId w:val="25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Ao longo do grau,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estará inscrit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na UMinho e 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3D8FF0F3" w14:textId="2660DB4B" w:rsidR="00553151" w:rsidRPr="00553151" w:rsidRDefault="00553151" w:rsidP="0055315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lastRenderedPageBreak/>
        <w:t xml:space="preserve">No ano letivo 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ano letivo em que o/a estudante permanecerá na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frequentará 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 xml:space="preserve">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561B731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761A366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3ª</w:t>
      </w:r>
    </w:p>
    <w:p w14:paraId="66A513F5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Orientação</w:t>
      </w:r>
    </w:p>
    <w:p w14:paraId="65FB8D6C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O trabalho de investigação d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será realizado sob supervisão conjunta de:</w:t>
      </w:r>
    </w:p>
    <w:p w14:paraId="7E6D45E4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Na UMinho: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Doutor/a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orientador/a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Professor/a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411F3DFB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: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Doutor/a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orientador/a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Professor/a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66998D4A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BCE382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4ª</w:t>
      </w:r>
    </w:p>
    <w:p w14:paraId="214E36E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Plano de Trabalho</w:t>
      </w:r>
    </w:p>
    <w:p w14:paraId="509DB906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O plano de trabalho a desenvolver ao longo do período de mestrado em ambas as instituições se encontra em anexo à presente Adenda.</w:t>
      </w:r>
    </w:p>
    <w:p w14:paraId="4DD00B5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41502BF3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5ª</w:t>
      </w:r>
    </w:p>
    <w:p w14:paraId="3BB2E23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Taxas</w:t>
      </w:r>
    </w:p>
    <w:p w14:paraId="589D491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estudante pagará todas as taxas aplicáveis na UMinho e, quando necessário, 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250B0EBE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44158C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6ª</w:t>
      </w:r>
    </w:p>
    <w:p w14:paraId="49F6B3C3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Dissertação de Mestrado</w:t>
      </w:r>
    </w:p>
    <w:p w14:paraId="185B1CE7" w14:textId="0A5B84A3" w:rsidR="00553151" w:rsidRPr="00553151" w:rsidRDefault="00553151" w:rsidP="00553151">
      <w:pPr>
        <w:pStyle w:val="ListParagraph"/>
        <w:numPr>
          <w:ilvl w:val="0"/>
          <w:numId w:val="27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dissertação deve obedecer aos requisitos previstos no Regulamento Académico da UMinho em vigor e, se aplicável, terá um resumo expandido em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/>
          <w:i/>
          <w:sz w:val="20"/>
          <w:szCs w:val="20"/>
          <w:highlight w:val="lightGray"/>
          <w:lang w:val="pt-PT"/>
        </w:rPr>
        <w:t>língua oficial do país da IES parceira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.</w:t>
      </w:r>
    </w:p>
    <w:p w14:paraId="7A709452" w14:textId="59B6D000" w:rsidR="00553151" w:rsidRPr="00553151" w:rsidRDefault="00553151" w:rsidP="00553151">
      <w:pPr>
        <w:pStyle w:val="ListParagraph"/>
        <w:numPr>
          <w:ilvl w:val="0"/>
          <w:numId w:val="27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 formatação da dissertação deverá obedecer à legislação em vigor na UMinho e incluir o logotipo de ambas as instituições.</w:t>
      </w:r>
    </w:p>
    <w:p w14:paraId="4BF6F5CA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C4024B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7ª</w:t>
      </w:r>
    </w:p>
    <w:p w14:paraId="23CD749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Provas públicas</w:t>
      </w:r>
    </w:p>
    <w:p w14:paraId="1BFFC012" w14:textId="6A0A2A1E" w:rsidR="00553151" w:rsidRPr="00553151" w:rsidRDefault="00553151" w:rsidP="00553151">
      <w:pPr>
        <w:pStyle w:val="ListParagraph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deve requerer as provas públicas na UMinho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3D7830E1" w14:textId="3304A521" w:rsidR="00553151" w:rsidRPr="00553151" w:rsidRDefault="00553151" w:rsidP="00553151">
      <w:pPr>
        <w:pStyle w:val="ListParagraph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defenderá a dissertação na UMinho. </w:t>
      </w:r>
    </w:p>
    <w:p w14:paraId="46F8065F" w14:textId="24E841C6" w:rsidR="00553151" w:rsidRPr="00553151" w:rsidRDefault="00553151" w:rsidP="00553151">
      <w:pPr>
        <w:pStyle w:val="ListParagraph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júri perante o qual terá lugar a defesa da dissertação será designado por acordo entre as Partes, incluindo, pelo menos, um professor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, e a sua composição será regida pelas disposições legais e regulamentares aplicáveis na UMinho.</w:t>
      </w:r>
    </w:p>
    <w:p w14:paraId="34195429" w14:textId="283FD7CE" w:rsidR="00553151" w:rsidRPr="00553151" w:rsidRDefault="00553151" w:rsidP="00553151">
      <w:pPr>
        <w:pStyle w:val="ListParagraph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defesa da dissertação deverá obedecer aos requisitos previstos no Regulamento Académico da UMinho em vigor. </w:t>
      </w:r>
    </w:p>
    <w:p w14:paraId="4ABE8714" w14:textId="40A23DF4" w:rsidR="00553151" w:rsidRPr="00553151" w:rsidRDefault="00553151" w:rsidP="00553151">
      <w:pPr>
        <w:pStyle w:val="ListParagraph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As despesas de deslocação dos membros do júri oriundos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>serão suportadas pela unidade orgânica da UMinho onde se encontra sedeado o Mestrado.</w:t>
      </w:r>
    </w:p>
    <w:p w14:paraId="0A50F07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5E25FC2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8ª</w:t>
      </w:r>
    </w:p>
    <w:p w14:paraId="7246D5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Atribuição do Título de Mestre</w:t>
      </w:r>
    </w:p>
    <w:p w14:paraId="22677996" w14:textId="77777777" w:rsidR="00553151" w:rsidRPr="00553151" w:rsidRDefault="00553151" w:rsidP="00553151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Aprovada a dissertação, o grau de mestre será conferido pelas duas instituições.</w:t>
      </w:r>
    </w:p>
    <w:p w14:paraId="76B035B2" w14:textId="77777777" w:rsidR="00553151" w:rsidRPr="00553151" w:rsidRDefault="00553151" w:rsidP="00553151">
      <w:pPr>
        <w:pStyle w:val="ListParagraph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Cada instituição emite separadamente um diploma, que atesta o grau conferido, e que deve fazer menção à outra instituição enquanto parceira da elaboração da dissertação em cotutela.</w:t>
      </w:r>
    </w:p>
    <w:p w14:paraId="6108F56F" w14:textId="4BBDA5C5" w:rsid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458D6130" w14:textId="77777777" w:rsidR="003905CF" w:rsidRPr="00553151" w:rsidRDefault="003905CF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FBC8242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lastRenderedPageBreak/>
        <w:t>Cláusula 9ª</w:t>
      </w:r>
    </w:p>
    <w:p w14:paraId="6DDDFD22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Reprodução da dissertação, depósito e direitos de autor </w:t>
      </w:r>
    </w:p>
    <w:p w14:paraId="7844F56A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As condições de reprodução da dissertação, depósito e direitos de autor deverão atender à regulamentação específica de cada país e instituição.</w:t>
      </w:r>
    </w:p>
    <w:p w14:paraId="0887CB4A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C8E7906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Cláusula 10ª</w:t>
      </w:r>
    </w:p>
    <w:p w14:paraId="60C5BC49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Propriedade Intelectual e Confidencialidade</w:t>
      </w:r>
    </w:p>
    <w:p w14:paraId="1CD525F2" w14:textId="3E9C7DF8" w:rsidR="00553151" w:rsidRPr="00553151" w:rsidRDefault="00553151" w:rsidP="00553151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Ambas as instituições deterão o direito não exclusivo de utilizar para fins não comerciais a dissertação e os respetivos resultados nas suas atividades de ensino, formação e investigação. Este direito é perpétuo e livre de qualquer taxa. </w:t>
      </w:r>
    </w:p>
    <w:p w14:paraId="381D7E32" w14:textId="18A321E2" w:rsidR="00553151" w:rsidRPr="00553151" w:rsidRDefault="00553151" w:rsidP="00553151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Caso as Partes entendam que os resultados de investigação obtidos no âmbito do mestrado apresentam potencial para a sua valorização económica, caberá às mesmas definir as estratégias de proteção legal e exploração comercial desses resultados, nomeadamente, definindo as modalidades da propriedade industrial mais adequadas à sua proteção e o respetivo âmbito territorial e formas de valorização, para o que será celebrada uma Adenda específica entre as mesmas.</w:t>
      </w:r>
    </w:p>
    <w:p w14:paraId="5E7F105D" w14:textId="7B54548D" w:rsidR="00553151" w:rsidRPr="00553151" w:rsidRDefault="00553151" w:rsidP="00553151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No âmbito do trabalho de investigação desenvolvido, ambas as Partes concordam em receber, tratar e manter qualquer informação confidencial em sigilo, assim como a não divulgar esta informação a outras pessoas, organizações ou entidades sem o prévio consentimento por escrito da outra instituição.</w:t>
      </w:r>
    </w:p>
    <w:p w14:paraId="4BA3B592" w14:textId="595D8E4F" w:rsidR="00553151" w:rsidRPr="00553151" w:rsidRDefault="00553151" w:rsidP="00553151">
      <w:pPr>
        <w:pStyle w:val="ListParagraph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Sem prejuízo do estabelecido no número anterior, sempre que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, no cumprimento dos seus deveres académicos, necessite de efetuar publicações contendo informações sobre os resultados de investigação alcançados, deverá solicitar a necessária autorização prévia aos orientadores de mestrado, aos quais caberá autorizar tais publicações sempre que as mesmas não se mostrem prejudiciais à proteção dos resultados de investigação pela outorga de direitos de propriedade industrial e que não revelem informações de natureza confidencial de qualquer dos demais Outorgantes, designadamente, de que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tenha tomado conhecimento no desempenho do programa de mestrado.</w:t>
      </w:r>
    </w:p>
    <w:p w14:paraId="6279908E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6CAB94B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11ª</w:t>
      </w:r>
    </w:p>
    <w:p w14:paraId="0D75175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Dados Pessoais </w:t>
      </w:r>
    </w:p>
    <w:p w14:paraId="600DE7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as constantes no Regulamento (UE) 2016/679 do Parlamento Europeu e do Conselho, de 27 de abril de 2016, relativo à proteção das pessoas singulares no que diz respeito ao tratamento de dados pessoais e à livre circulação desses dados (RGPD), na Lei n.º 58/2019 e demais legislação acerca da proteção de dados pessoais que venha a ser aplicável.</w:t>
      </w:r>
    </w:p>
    <w:p w14:paraId="10650A1B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0F416C6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12ª</w:t>
      </w:r>
    </w:p>
    <w:p w14:paraId="58290C02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Visto e despesas de viagem e alojamento </w:t>
      </w:r>
    </w:p>
    <w:p w14:paraId="39BE8809" w14:textId="77777777" w:rsidR="00553151" w:rsidRPr="00553151" w:rsidRDefault="00553151" w:rsidP="00553151">
      <w:pPr>
        <w:pStyle w:val="ListParagraph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/>
          <w:sz w:val="20"/>
          <w:szCs w:val="20"/>
          <w:lang w:val="pt-PT"/>
        </w:rPr>
      </w:pPr>
      <w:r w:rsidRPr="00AA3F04">
        <w:rPr>
          <w:rFonts w:ascii="NewsGotT" w:hAnsi="NewsGotT"/>
          <w:color w:val="000000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color w:val="000000"/>
          <w:sz w:val="20"/>
          <w:szCs w:val="20"/>
          <w:lang w:val="pt-PT"/>
        </w:rPr>
        <w:t xml:space="preserve"> estudante é responsável pelas despesas com visto, passagens, moradia, alimentação, transporte e quaisquer despesas pessoais que perceba serem necessárias ou desejáveis.</w:t>
      </w:r>
    </w:p>
    <w:p w14:paraId="5D759CE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04114FBE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13ª</w:t>
      </w:r>
    </w:p>
    <w:p w14:paraId="272CEF3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Vigência </w:t>
      </w:r>
    </w:p>
    <w:p w14:paraId="01E2A80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 presente Adenda é válida por um período de 3 (anos),</w:t>
      </w:r>
      <w:r w:rsidRPr="00553151">
        <w:rPr>
          <w:rFonts w:ascii="NewsGotT" w:eastAsia="Calibri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>podendo ser prorrogado por acordo entre as Partes, sob proposta conjunta dos coorientadores, até ao limite máximo de 12 (doze) meses.</w:t>
      </w:r>
    </w:p>
    <w:p w14:paraId="6F54656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13C363B0" w14:textId="1258BEC9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</w:t>
      </w:r>
      <w:r w:rsidR="00AA3F04">
        <w:rPr>
          <w:rFonts w:ascii="NewsGotT" w:hAnsi="NewsGotT" w:cs="Arial"/>
          <w:b/>
          <w:sz w:val="20"/>
          <w:szCs w:val="20"/>
          <w:lang w:val="pt-PT"/>
        </w:rPr>
        <w:t>4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>ª</w:t>
      </w:r>
    </w:p>
    <w:p w14:paraId="49D408C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Disposições finais</w:t>
      </w:r>
    </w:p>
    <w:p w14:paraId="66611906" w14:textId="6044ABC9" w:rsidR="00553151" w:rsidRPr="00553151" w:rsidRDefault="00553151" w:rsidP="00553151">
      <w:pPr>
        <w:pStyle w:val="ListParagraph"/>
        <w:numPr>
          <w:ilvl w:val="0"/>
          <w:numId w:val="34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As Partes comprometem-se a respeitar a legislação e a regulamentação aplicáveis em ambas as universidades.</w:t>
      </w:r>
    </w:p>
    <w:p w14:paraId="3609E282" w14:textId="6A24E3A7" w:rsidR="00553151" w:rsidRPr="00553151" w:rsidRDefault="00553151" w:rsidP="0055315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lastRenderedPageBreak/>
        <w:t xml:space="preserve">Às situações não contempladas neste documento aplica-se a legislação e a regulamentação vigentes em </w:t>
      </w:r>
      <w:r w:rsidRPr="00553151">
        <w:rPr>
          <w:rFonts w:ascii="NewsGotT" w:hAnsi="NewsGotT"/>
          <w:sz w:val="20"/>
          <w:szCs w:val="20"/>
          <w:lang w:val="pt-PT"/>
        </w:rPr>
        <w:t>cada instituição, sendo os casos omissos decididos conjuntamente pelos órgãos competentes das duas instituições, ouvidos os responsáveis pelos programas doutorais.</w:t>
      </w:r>
    </w:p>
    <w:p w14:paraId="34435B36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170EF31F" w14:textId="61DE8EA1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Lida e aprovada, a presente </w:t>
      </w:r>
      <w:r w:rsidRPr="00553151">
        <w:rPr>
          <w:rFonts w:ascii="NewsGotT" w:hAnsi="NewsGotT" w:cs="Arial"/>
          <w:sz w:val="20"/>
          <w:szCs w:val="20"/>
          <w:lang w:val="pt-PT"/>
        </w:rPr>
        <w:t>Adenda</w:t>
      </w:r>
      <w:r w:rsidRPr="00553151">
        <w:rPr>
          <w:rFonts w:ascii="NewsGotT" w:hAnsi="NewsGotT"/>
          <w:sz w:val="20"/>
          <w:szCs w:val="20"/>
          <w:lang w:val="pt-PT"/>
        </w:rPr>
        <w:t xml:space="preserve"> é assinada pelos representantes legais de cada instituição e pel</w:t>
      </w:r>
      <w:r w:rsidRPr="00E648BC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/>
          <w:sz w:val="20"/>
          <w:szCs w:val="20"/>
          <w:lang w:val="pt-PT"/>
        </w:rPr>
        <w:t xml:space="preserve"> estudante, em 3 (três) vias (uma cópia para cada instituição e uma terceira para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>, de igual teor e forma.</w:t>
      </w:r>
    </w:p>
    <w:p w14:paraId="3391B132" w14:textId="77777777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7747A932" w14:textId="66697F23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Lida e aprovada, a presente Adenda é assinada pelos representantes legais de cada instituição e pel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E648BC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/>
          <w:sz w:val="20"/>
          <w:szCs w:val="20"/>
          <w:lang w:val="pt-PT"/>
        </w:rPr>
        <w:t xml:space="preserve"> estudante, num único exemplar, através de assinatura digital certificada nos termos legais aplicáveis.</w:t>
      </w:r>
    </w:p>
    <w:p w14:paraId="220D01B0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553151" w:rsidRPr="00657416" w14:paraId="0733ACBC" w14:textId="77777777" w:rsidTr="00606044">
        <w:tc>
          <w:tcPr>
            <w:tcW w:w="4252" w:type="dxa"/>
            <w:shd w:val="clear" w:color="auto" w:fill="auto"/>
          </w:tcPr>
          <w:p w14:paraId="680687B7" w14:textId="6D1F19EB" w:rsidR="00553151" w:rsidRPr="00553151" w:rsidRDefault="00606044" w:rsidP="00BF72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__ de __ de 202X</w:t>
            </w:r>
          </w:p>
        </w:tc>
        <w:tc>
          <w:tcPr>
            <w:tcW w:w="4252" w:type="dxa"/>
            <w:shd w:val="clear" w:color="auto" w:fill="auto"/>
          </w:tcPr>
          <w:p w14:paraId="5D915BF5" w14:textId="394D6301" w:rsidR="00553151" w:rsidRPr="00553151" w:rsidRDefault="00606044" w:rsidP="00606044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0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E648BC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E648BC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0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, __ de __ de 202X</w:t>
            </w:r>
          </w:p>
          <w:p w14:paraId="2C81B619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553151" w:rsidRPr="00553151" w14:paraId="21F8B819" w14:textId="77777777" w:rsidTr="00606044">
        <w:tc>
          <w:tcPr>
            <w:tcW w:w="4252" w:type="dxa"/>
            <w:shd w:val="clear" w:color="auto" w:fill="auto"/>
          </w:tcPr>
          <w:p w14:paraId="64765EFE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2C27270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E332F3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CA6124A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1A187029" w14:textId="3513C431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="00E93576" w:rsidRPr="00E93576">
              <w:rPr>
                <w:rFonts w:ascii="NewsGotT" w:hAnsi="NewsGotT" w:cs="Arial"/>
                <w:sz w:val="20"/>
                <w:szCs w:val="20"/>
                <w:lang w:val="pt-PT"/>
              </w:rPr>
              <w:t>Pedro Miguel Ferreira Martins Arezes</w:t>
            </w:r>
          </w:p>
          <w:p w14:paraId="36938F1D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55E62A8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4252" w:type="dxa"/>
            <w:shd w:val="clear" w:color="auto" w:fill="auto"/>
          </w:tcPr>
          <w:p w14:paraId="79FAFC9F" w14:textId="053F2AD9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Universidade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 w:rsidR="00606044"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2CBA4FB5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290949F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FA23E45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0E3BEB36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do/a Reitor/a da IES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BBB30B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</w:p>
          <w:p w14:paraId="4747A10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553151" w:rsidRPr="00553151" w14:paraId="4E6C0D16" w14:textId="77777777" w:rsidTr="00606044">
        <w:tc>
          <w:tcPr>
            <w:tcW w:w="4252" w:type="dxa"/>
            <w:shd w:val="clear" w:color="auto" w:fill="auto"/>
          </w:tcPr>
          <w:p w14:paraId="5DBB5FE9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2DDB8B0" w14:textId="77777777" w:rsidR="00626C5B" w:rsidRPr="00626C5B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26C5B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3F03252F" w14:textId="4944C39E" w:rsidR="00626C5B" w:rsidRPr="000F5F2E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</w:t>
            </w:r>
            <w:r>
              <w:rPr>
                <w:rFonts w:ascii="NewsGotT" w:hAnsi="NewsGotT"/>
                <w:sz w:val="20"/>
                <w:lang w:val="pt-PT"/>
              </w:rPr>
              <w:t>/a</w:t>
            </w:r>
            <w:r w:rsidRPr="000F5F2E">
              <w:rPr>
                <w:rFonts w:ascii="NewsGotT" w:hAnsi="NewsGotT"/>
                <w:sz w:val="20"/>
                <w:lang w:val="pt-PT"/>
              </w:rPr>
              <w:t xml:space="preserve"> [</w:t>
            </w:r>
            <w:r w:rsidRPr="00497D64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 de Escola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785B5CC3" w14:textId="6808DC00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6ECE71C" w14:textId="396AE15B" w:rsidR="00626C5B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4544523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4028CFD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50E7B255" w14:textId="396D4CC5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 Diretor do Programa de Mestrado da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63B13A59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Diretor do Mestrado</w:t>
            </w:r>
          </w:p>
        </w:tc>
        <w:tc>
          <w:tcPr>
            <w:tcW w:w="4252" w:type="dxa"/>
            <w:shd w:val="clear" w:color="auto" w:fill="auto"/>
          </w:tcPr>
          <w:p w14:paraId="21184F8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4E704F0" w14:textId="77777777" w:rsidR="00626C5B" w:rsidRPr="00626C5B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26C5B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4DB527E1" w14:textId="51BE26E0" w:rsidR="00626C5B" w:rsidRPr="000F5F2E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</w:t>
            </w:r>
            <w:r>
              <w:rPr>
                <w:rFonts w:ascii="NewsGotT" w:hAnsi="NewsGotT"/>
                <w:sz w:val="20"/>
                <w:lang w:val="pt-PT"/>
              </w:rPr>
              <w:t>/a</w:t>
            </w:r>
            <w:r w:rsidRPr="000F5F2E">
              <w:rPr>
                <w:rFonts w:ascii="NewsGotT" w:hAnsi="NewsGotT"/>
                <w:sz w:val="20"/>
                <w:lang w:val="pt-PT"/>
              </w:rPr>
              <w:t xml:space="preserve"> [</w:t>
            </w:r>
            <w:r w:rsidRPr="00497D64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Presidente/Diretor de Escola da IES parceira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3CAF0CA3" w14:textId="3FED2AD4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890DC10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2849DF6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54ACAA8D" w14:textId="40AA5D2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 Diretor do Programa de Mestrado da </w:t>
            </w:r>
            <w:r w:rsidR="00657416"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993B25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7F17C84C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Diretor do Mestrado</w:t>
            </w:r>
          </w:p>
        </w:tc>
      </w:tr>
      <w:tr w:rsidR="00553151" w:rsidRPr="00553151" w14:paraId="095E35F8" w14:textId="77777777" w:rsidTr="00606044">
        <w:tc>
          <w:tcPr>
            <w:tcW w:w="4252" w:type="dxa"/>
            <w:shd w:val="clear" w:color="auto" w:fill="auto"/>
          </w:tcPr>
          <w:p w14:paraId="603F6B5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C054A1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1F8F0C8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763A15F9" w14:textId="3978564E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 Orientador da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D69F243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Orientador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</w:p>
        </w:tc>
        <w:tc>
          <w:tcPr>
            <w:tcW w:w="4252" w:type="dxa"/>
            <w:shd w:val="clear" w:color="auto" w:fill="auto"/>
          </w:tcPr>
          <w:p w14:paraId="547FB11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1BA3E9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0FEE76A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6E00A3D3" w14:textId="189B18B0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 Orientador da </w:t>
            </w:r>
            <w:r w:rsidR="00657416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999B915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Orientador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</w:p>
        </w:tc>
      </w:tr>
      <w:tr w:rsidR="00553151" w:rsidRPr="00E93576" w14:paraId="08B5DD3C" w14:textId="77777777" w:rsidTr="00606044">
        <w:tc>
          <w:tcPr>
            <w:tcW w:w="8504" w:type="dxa"/>
            <w:gridSpan w:val="2"/>
            <w:shd w:val="clear" w:color="auto" w:fill="auto"/>
          </w:tcPr>
          <w:p w14:paraId="3EE04613" w14:textId="38570B82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E614ED1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CED1FE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6FEE4C1E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do/a Estudante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3EAFB42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Estudante</w:t>
            </w:r>
          </w:p>
        </w:tc>
      </w:tr>
    </w:tbl>
    <w:p w14:paraId="283AC0B7" w14:textId="77777777" w:rsidR="00553151" w:rsidRPr="00553151" w:rsidRDefault="00553151" w:rsidP="00553151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br w:type="page"/>
      </w:r>
    </w:p>
    <w:p w14:paraId="70FFF981" w14:textId="77777777" w:rsidR="00553151" w:rsidRPr="00553151" w:rsidRDefault="00553151" w:rsidP="00553151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2713BF94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ANEXO À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Ordinal da Adenda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 ADENDA</w:t>
      </w:r>
    </w:p>
    <w:p w14:paraId="3BA95207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69BCB866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07FB0370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43BFA61F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2A54C336" w14:textId="73F26A82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10D1C131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553151">
        <w:rPr>
          <w:rFonts w:ascii="NewsGotT" w:hAnsi="NewsGotT"/>
          <w:b/>
          <w:caps/>
          <w:sz w:val="20"/>
          <w:szCs w:val="20"/>
          <w:lang w:val="pt-PT"/>
        </w:rPr>
        <w:t>para ATRIBUIÇÃO DO GRAU DE MESTRE em COTUTELA internacional</w:t>
      </w:r>
    </w:p>
    <w:p w14:paraId="59ED2EB8" w14:textId="77777777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7B263257" w14:textId="77777777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 xml:space="preserve">PLANO DE TRABALHO A REALIZAR </w:t>
      </w:r>
    </w:p>
    <w:p w14:paraId="03662A39" w14:textId="0B2C7A02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NA UNIVERSIDADE DO MINHO E NA UNIVERSIDADE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016E6E81" w14:textId="77777777" w:rsidR="00553151" w:rsidRPr="00553151" w:rsidRDefault="00553151" w:rsidP="00553151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491FB45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val="pt-PT" w:eastAsia="ar-SA"/>
        </w:rPr>
      </w:pPr>
    </w:p>
    <w:p w14:paraId="6F614694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  <w:r w:rsidRPr="00553151">
        <w:rPr>
          <w:rFonts w:ascii="NewsGotT" w:hAnsi="NewsGotT"/>
          <w:sz w:val="20"/>
          <w:szCs w:val="20"/>
          <w:lang w:eastAsia="ar-SA"/>
        </w:rPr>
        <w:t>Estudante: _______________________________________________</w:t>
      </w:r>
    </w:p>
    <w:p w14:paraId="01DD902B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553151" w:rsidRPr="00553151" w14:paraId="531D2F73" w14:textId="77777777" w:rsidTr="00BF72F3">
        <w:trPr>
          <w:trHeight w:val="371"/>
        </w:trPr>
        <w:tc>
          <w:tcPr>
            <w:tcW w:w="3119" w:type="dxa"/>
          </w:tcPr>
          <w:p w14:paraId="2BF0612B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3FCC7428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21910297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Calendarização</w:t>
            </w:r>
          </w:p>
        </w:tc>
      </w:tr>
      <w:tr w:rsidR="00553151" w:rsidRPr="00E93576" w14:paraId="0AA50E31" w14:textId="77777777" w:rsidTr="00BF72F3">
        <w:trPr>
          <w:trHeight w:val="1897"/>
        </w:trPr>
        <w:tc>
          <w:tcPr>
            <w:tcW w:w="3119" w:type="dxa"/>
          </w:tcPr>
          <w:p w14:paraId="21B22B64" w14:textId="77777777" w:rsidR="00553151" w:rsidRPr="00553151" w:rsidRDefault="00553151" w:rsidP="00BF72F3">
            <w:pPr>
              <w:spacing w:line="360" w:lineRule="auto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 do Minho</w:t>
            </w:r>
          </w:p>
        </w:tc>
        <w:tc>
          <w:tcPr>
            <w:tcW w:w="3118" w:type="dxa"/>
          </w:tcPr>
          <w:p w14:paraId="4B376249" w14:textId="77777777" w:rsidR="00553151" w:rsidRPr="00553151" w:rsidRDefault="00553151" w:rsidP="00E648BC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26C264E3" w14:textId="77777777" w:rsidR="00553151" w:rsidRPr="00553151" w:rsidRDefault="00553151" w:rsidP="00E648BC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  <w:tr w:rsidR="00553151" w:rsidRPr="00E93576" w14:paraId="25FD4035" w14:textId="77777777" w:rsidTr="00BF72F3">
        <w:trPr>
          <w:trHeight w:val="1897"/>
        </w:trPr>
        <w:tc>
          <w:tcPr>
            <w:tcW w:w="3119" w:type="dxa"/>
          </w:tcPr>
          <w:p w14:paraId="791E2A57" w14:textId="77777777" w:rsidR="00553151" w:rsidRPr="00553151" w:rsidRDefault="00553151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</w:t>
            </w:r>
          </w:p>
          <w:p w14:paraId="154B42D2" w14:textId="48954D45" w:rsidR="00553151" w:rsidRPr="00553151" w:rsidRDefault="00553151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E43A5B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034F2578" w14:textId="77777777" w:rsidR="00553151" w:rsidRPr="00553151" w:rsidRDefault="00553151" w:rsidP="00E648BC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universidade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0E5D2265" w14:textId="77777777" w:rsidR="00553151" w:rsidRPr="00553151" w:rsidRDefault="00553151" w:rsidP="00E648BC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universidade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</w:tbl>
    <w:p w14:paraId="7F94EE9E" w14:textId="77777777" w:rsidR="00553151" w:rsidRPr="00553151" w:rsidRDefault="00553151" w:rsidP="00553151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0F931A8A" w14:textId="77777777" w:rsidR="00553151" w:rsidRPr="00553151" w:rsidRDefault="00553151" w:rsidP="00553151">
      <w:pPr>
        <w:spacing w:line="360" w:lineRule="auto"/>
        <w:rPr>
          <w:rFonts w:ascii="NewsGotT" w:hAnsi="NewsGotT"/>
          <w:i/>
          <w:sz w:val="20"/>
          <w:szCs w:val="20"/>
          <w:lang w:val="pt-PT"/>
        </w:rPr>
      </w:pPr>
      <w:r w:rsidRPr="00553151">
        <w:rPr>
          <w:rFonts w:ascii="NewsGotT" w:hAnsi="NewsGotT"/>
          <w:i/>
          <w:sz w:val="20"/>
          <w:szCs w:val="20"/>
          <w:lang w:val="pt-PT"/>
        </w:rPr>
        <w:t>NOTA: Inserir tantas linhas quantas as necessárias de forma a que o Plano de Trabalho siga uma ordem cronológica desde o início ao final do Mestrado.</w:t>
      </w:r>
    </w:p>
    <w:p w14:paraId="196DCC6B" w14:textId="77777777" w:rsidR="00553151" w:rsidRPr="00553151" w:rsidRDefault="00553151" w:rsidP="00553151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5576AC4D" w14:textId="77777777" w:rsidR="002F0F24" w:rsidRPr="00215792" w:rsidRDefault="002F0F24" w:rsidP="00AA3F04">
      <w:pPr>
        <w:autoSpaceDE w:val="0"/>
        <w:autoSpaceDN w:val="0"/>
        <w:adjustRightInd w:val="0"/>
        <w:spacing w:line="360" w:lineRule="auto"/>
        <w:ind w:right="-1"/>
        <w:rPr>
          <w:rFonts w:ascii="NewsGotT" w:hAnsi="NewsGotT" w:cs="Arial"/>
          <w:b/>
          <w:sz w:val="20"/>
          <w:szCs w:val="20"/>
          <w:lang w:val="pt-PT"/>
        </w:rPr>
      </w:pPr>
    </w:p>
    <w:sectPr w:rsidR="002F0F24" w:rsidRPr="00215792" w:rsidSect="003905CF">
      <w:footerReference w:type="default" r:id="rId11"/>
      <w:headerReference w:type="first" r:id="rId12"/>
      <w:pgSz w:w="11906" w:h="16838" w:code="9"/>
      <w:pgMar w:top="1820" w:right="1701" w:bottom="1418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1802" w14:textId="77777777" w:rsidR="004646F0" w:rsidRDefault="004646F0" w:rsidP="00040C92">
      <w:r>
        <w:separator/>
      </w:r>
    </w:p>
  </w:endnote>
  <w:endnote w:type="continuationSeparator" w:id="0">
    <w:p w14:paraId="4AEFB1D4" w14:textId="77777777" w:rsidR="004646F0" w:rsidRDefault="004646F0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Footer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4098" w14:textId="77777777" w:rsidR="004646F0" w:rsidRDefault="004646F0" w:rsidP="00040C92">
      <w:r>
        <w:separator/>
      </w:r>
    </w:p>
  </w:footnote>
  <w:footnote w:type="continuationSeparator" w:id="0">
    <w:p w14:paraId="3CECF781" w14:textId="77777777" w:rsidR="004646F0" w:rsidRDefault="004646F0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015DB4C" w:rsidR="00AF3949" w:rsidRDefault="00B07C4A" w:rsidP="00AF3949">
    <w:pPr>
      <w:pStyle w:val="Header"/>
      <w:jc w:val="right"/>
    </w:pPr>
    <w:bookmarkStart w:id="1" w:name="_Hlk153445768"/>
    <w:bookmarkStart w:id="2" w:name="_Hlk153445769"/>
    <w:bookmarkStart w:id="3" w:name="_Hlk153445794"/>
    <w:bookmarkStart w:id="4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2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 w:rsidRPr="00750C77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logotipo da </w:t>
    </w:r>
    <w:r w:rsidR="00553151">
      <w:rPr>
        <w:rFonts w:ascii="NewsGotT" w:hAnsi="NewsGotT" w:cs="Arial"/>
        <w:i/>
        <w:iCs/>
        <w:sz w:val="22"/>
        <w:szCs w:val="22"/>
        <w:highlight w:val="lightGray"/>
        <w:lang w:val="pt-PT"/>
      </w:rPr>
      <w:t>IES</w:t>
    </w:r>
    <w:r w:rsidR="00AF3949" w:rsidRPr="00750C77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 parceira</w:t>
    </w:r>
    <w:r w:rsidR="00AF3949" w:rsidRPr="00750C77">
      <w:rPr>
        <w:rFonts w:ascii="NewsGotT" w:hAnsi="NewsGotT" w:cs="Arial"/>
        <w:sz w:val="22"/>
        <w:szCs w:val="22"/>
        <w:highlight w:val="lightGray"/>
        <w:lang w:val="pt-PT"/>
      </w:rPr>
      <w:t>]</w:t>
    </w:r>
  </w:p>
  <w:p w14:paraId="7474D5E1" w14:textId="61F20B0C" w:rsidR="00B07C4A" w:rsidRDefault="00B07C4A" w:rsidP="00AF3949">
    <w:pPr>
      <w:pStyle w:val="Header"/>
    </w:pPr>
  </w:p>
  <w:bookmarkEnd w:id="1"/>
  <w:bookmarkEnd w:id="2"/>
  <w:bookmarkEnd w:id="3"/>
  <w:bookmarkEnd w:id="4"/>
  <w:p w14:paraId="78289752" w14:textId="77777777" w:rsidR="00DE4022" w:rsidRDefault="00DE4022" w:rsidP="00DE4022">
    <w:pPr>
      <w:pStyle w:val="Header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FCA"/>
    <w:multiLevelType w:val="hybridMultilevel"/>
    <w:tmpl w:val="37865E4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5DA9"/>
    <w:multiLevelType w:val="hybridMultilevel"/>
    <w:tmpl w:val="96BC4C0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A32D3"/>
    <w:multiLevelType w:val="hybridMultilevel"/>
    <w:tmpl w:val="007611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E3619"/>
    <w:multiLevelType w:val="hybridMultilevel"/>
    <w:tmpl w:val="3A10E87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E1E9F"/>
    <w:multiLevelType w:val="hybridMultilevel"/>
    <w:tmpl w:val="DD5E228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522CF"/>
    <w:multiLevelType w:val="hybridMultilevel"/>
    <w:tmpl w:val="45E4AE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E67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903CC"/>
    <w:multiLevelType w:val="hybridMultilevel"/>
    <w:tmpl w:val="A3F44B9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E3807"/>
    <w:multiLevelType w:val="hybridMultilevel"/>
    <w:tmpl w:val="5088CD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41031"/>
    <w:multiLevelType w:val="hybridMultilevel"/>
    <w:tmpl w:val="14EAA3D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76A3F"/>
    <w:multiLevelType w:val="hybridMultilevel"/>
    <w:tmpl w:val="83F23A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B27F7"/>
    <w:multiLevelType w:val="hybridMultilevel"/>
    <w:tmpl w:val="8462474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6"/>
  </w:num>
  <w:num w:numId="3">
    <w:abstractNumId w:val="6"/>
  </w:num>
  <w:num w:numId="4">
    <w:abstractNumId w:val="30"/>
  </w:num>
  <w:num w:numId="5">
    <w:abstractNumId w:val="28"/>
    <w:lvlOverride w:ilvl="0">
      <w:startOverride w:val="1"/>
    </w:lvlOverride>
  </w:num>
  <w:num w:numId="6">
    <w:abstractNumId w:val="8"/>
  </w:num>
  <w:num w:numId="7">
    <w:abstractNumId w:val="0"/>
  </w:num>
  <w:num w:numId="8">
    <w:abstractNumId w:val="10"/>
  </w:num>
  <w:num w:numId="9">
    <w:abstractNumId w:val="9"/>
  </w:num>
  <w:num w:numId="10">
    <w:abstractNumId w:val="24"/>
  </w:num>
  <w:num w:numId="11">
    <w:abstractNumId w:val="22"/>
  </w:num>
  <w:num w:numId="12">
    <w:abstractNumId w:val="11"/>
  </w:num>
  <w:num w:numId="13">
    <w:abstractNumId w:val="33"/>
  </w:num>
  <w:num w:numId="14">
    <w:abstractNumId w:val="20"/>
  </w:num>
  <w:num w:numId="15">
    <w:abstractNumId w:val="23"/>
  </w:num>
  <w:num w:numId="16">
    <w:abstractNumId w:val="4"/>
  </w:num>
  <w:num w:numId="17">
    <w:abstractNumId w:val="3"/>
  </w:num>
  <w:num w:numId="18">
    <w:abstractNumId w:val="14"/>
  </w:num>
  <w:num w:numId="19">
    <w:abstractNumId w:val="19"/>
  </w:num>
  <w:num w:numId="20">
    <w:abstractNumId w:val="29"/>
  </w:num>
  <w:num w:numId="21">
    <w:abstractNumId w:val="25"/>
  </w:num>
  <w:num w:numId="22">
    <w:abstractNumId w:val="2"/>
  </w:num>
  <w:num w:numId="23">
    <w:abstractNumId w:val="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12"/>
  </w:num>
  <w:num w:numId="28">
    <w:abstractNumId w:val="32"/>
  </w:num>
  <w:num w:numId="29">
    <w:abstractNumId w:val="21"/>
  </w:num>
  <w:num w:numId="30">
    <w:abstractNumId w:val="15"/>
  </w:num>
  <w:num w:numId="31">
    <w:abstractNumId w:val="13"/>
  </w:num>
  <w:num w:numId="32">
    <w:abstractNumId w:val="31"/>
  </w:num>
  <w:num w:numId="33">
    <w:abstractNumId w:val="5"/>
  </w:num>
  <w:num w:numId="34">
    <w:abstractNumId w:val="1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60200"/>
    <w:rsid w:val="00071B58"/>
    <w:rsid w:val="00115FF9"/>
    <w:rsid w:val="00171475"/>
    <w:rsid w:val="001816DA"/>
    <w:rsid w:val="00182AF5"/>
    <w:rsid w:val="00192DDC"/>
    <w:rsid w:val="001E14D3"/>
    <w:rsid w:val="00215792"/>
    <w:rsid w:val="00222109"/>
    <w:rsid w:val="00250263"/>
    <w:rsid w:val="00297969"/>
    <w:rsid w:val="002E2240"/>
    <w:rsid w:val="002E2416"/>
    <w:rsid w:val="002F0F24"/>
    <w:rsid w:val="00361038"/>
    <w:rsid w:val="00362F66"/>
    <w:rsid w:val="003905CF"/>
    <w:rsid w:val="003B0A72"/>
    <w:rsid w:val="003E711D"/>
    <w:rsid w:val="00402889"/>
    <w:rsid w:val="00420CB1"/>
    <w:rsid w:val="0042138E"/>
    <w:rsid w:val="00437DCB"/>
    <w:rsid w:val="004646F0"/>
    <w:rsid w:val="00493E51"/>
    <w:rsid w:val="00497D64"/>
    <w:rsid w:val="004E54A1"/>
    <w:rsid w:val="004E5A0E"/>
    <w:rsid w:val="00523B3D"/>
    <w:rsid w:val="00553151"/>
    <w:rsid w:val="005557FF"/>
    <w:rsid w:val="005D7129"/>
    <w:rsid w:val="005E5A27"/>
    <w:rsid w:val="00606044"/>
    <w:rsid w:val="00626C5B"/>
    <w:rsid w:val="00631FBC"/>
    <w:rsid w:val="00635E7F"/>
    <w:rsid w:val="006377FD"/>
    <w:rsid w:val="00657416"/>
    <w:rsid w:val="00681001"/>
    <w:rsid w:val="006A7F8D"/>
    <w:rsid w:val="006F72CC"/>
    <w:rsid w:val="0070636E"/>
    <w:rsid w:val="00706610"/>
    <w:rsid w:val="0073015E"/>
    <w:rsid w:val="00750C77"/>
    <w:rsid w:val="007B1B96"/>
    <w:rsid w:val="007C711B"/>
    <w:rsid w:val="00841D9D"/>
    <w:rsid w:val="0084322C"/>
    <w:rsid w:val="00845697"/>
    <w:rsid w:val="00857E34"/>
    <w:rsid w:val="00881F69"/>
    <w:rsid w:val="008B03C6"/>
    <w:rsid w:val="008F7A42"/>
    <w:rsid w:val="00906AB7"/>
    <w:rsid w:val="00926213"/>
    <w:rsid w:val="0093519A"/>
    <w:rsid w:val="00950D0D"/>
    <w:rsid w:val="00974C3A"/>
    <w:rsid w:val="00993B25"/>
    <w:rsid w:val="009A767B"/>
    <w:rsid w:val="009B12EA"/>
    <w:rsid w:val="00A42339"/>
    <w:rsid w:val="00A5700B"/>
    <w:rsid w:val="00A953AD"/>
    <w:rsid w:val="00AA3F04"/>
    <w:rsid w:val="00AC6054"/>
    <w:rsid w:val="00AE7C7B"/>
    <w:rsid w:val="00AF3949"/>
    <w:rsid w:val="00B07C4A"/>
    <w:rsid w:val="00B35D97"/>
    <w:rsid w:val="00B43863"/>
    <w:rsid w:val="00B9079F"/>
    <w:rsid w:val="00BE2638"/>
    <w:rsid w:val="00C80490"/>
    <w:rsid w:val="00CD1E6C"/>
    <w:rsid w:val="00D26BF1"/>
    <w:rsid w:val="00D33C94"/>
    <w:rsid w:val="00D46854"/>
    <w:rsid w:val="00D855A2"/>
    <w:rsid w:val="00D90313"/>
    <w:rsid w:val="00D93676"/>
    <w:rsid w:val="00DE1848"/>
    <w:rsid w:val="00DE4022"/>
    <w:rsid w:val="00DE4C9E"/>
    <w:rsid w:val="00E1161F"/>
    <w:rsid w:val="00E40837"/>
    <w:rsid w:val="00E43A5B"/>
    <w:rsid w:val="00E51F60"/>
    <w:rsid w:val="00E648BC"/>
    <w:rsid w:val="00E86790"/>
    <w:rsid w:val="00E93576"/>
    <w:rsid w:val="00EA59D3"/>
    <w:rsid w:val="00EE4ABD"/>
    <w:rsid w:val="00EF4269"/>
    <w:rsid w:val="00F00341"/>
    <w:rsid w:val="00F03475"/>
    <w:rsid w:val="00F7289F"/>
    <w:rsid w:val="00F81028"/>
    <w:rsid w:val="00FB0B04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40C9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BodyTextChar">
    <w:name w:val="Body Text Char"/>
    <w:basedOn w:val="DefaultParagraphFont"/>
    <w:link w:val="BodyText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810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0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1620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Sara Mota</cp:lastModifiedBy>
  <cp:revision>16</cp:revision>
  <dcterms:created xsi:type="dcterms:W3CDTF">2023-12-14T11:53:00Z</dcterms:created>
  <dcterms:modified xsi:type="dcterms:W3CDTF">2026-04-28T14:08:00Z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